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73E" w:rsidRPr="00FD0F51" w:rsidRDefault="00FD0F51">
      <w:pPr>
        <w:rPr>
          <w:b/>
          <w:sz w:val="24"/>
          <w:szCs w:val="24"/>
        </w:rPr>
      </w:pPr>
      <w:r w:rsidRPr="00FD0F51">
        <w:rPr>
          <w:b/>
          <w:sz w:val="24"/>
          <w:szCs w:val="24"/>
        </w:rPr>
        <w:t xml:space="preserve">College </w:t>
      </w:r>
      <w:r w:rsidRPr="00F109A9">
        <w:rPr>
          <w:sz w:val="24"/>
          <w:szCs w:val="24"/>
        </w:rPr>
        <w:t>Degrees</w:t>
      </w:r>
      <w:r w:rsidRPr="00FD0F51">
        <w:rPr>
          <w:b/>
          <w:sz w:val="24"/>
          <w:szCs w:val="24"/>
        </w:rPr>
        <w:t xml:space="preserve"> More Expensive, Worth Less </w:t>
      </w:r>
      <w:proofErr w:type="gramStart"/>
      <w:r w:rsidRPr="00FD0F51">
        <w:rPr>
          <w:b/>
          <w:sz w:val="24"/>
          <w:szCs w:val="24"/>
        </w:rPr>
        <w:t>In</w:t>
      </w:r>
      <w:proofErr w:type="gramEnd"/>
      <w:r w:rsidRPr="00FD0F51">
        <w:rPr>
          <w:b/>
          <w:sz w:val="24"/>
          <w:szCs w:val="24"/>
        </w:rPr>
        <w:t xml:space="preserve"> Job Market (TIME)</w:t>
      </w:r>
    </w:p>
    <w:p w:rsidR="00FD0F51" w:rsidRPr="00FD0F51" w:rsidRDefault="00FD0F51">
      <w:pPr>
        <w:rPr>
          <w:sz w:val="24"/>
          <w:szCs w:val="24"/>
        </w:rPr>
      </w:pPr>
      <w:r w:rsidRPr="00FD0F51">
        <w:rPr>
          <w:sz w:val="24"/>
          <w:szCs w:val="24"/>
        </w:rPr>
        <w:t xml:space="preserve">It’s definitely interesting to see the number of changes involving a college degree over almost a 40 year time span. I think everyone knew it was going to happen sooner or later. What I agree most about is that a bachelor’s degree just isn’t going to cut it in the job market anymore. For myself, being an education major, most teachers will go back to school once they’ve had a few years of teaching experience, but is it better to just go right on through and get your master’s right away? It might be. Everyone always talks about how it’s so hard to find a job, especially in the teaching field, but now it seems that way for just about every job. What I think is the key is location. It’s sad the amount of loans that have to be taken out for people who might not be able to find a job once they earn their degree anyway. I think it’s best to make yourself as applicable as possible. </w:t>
      </w:r>
    </w:p>
    <w:p w:rsidR="00FD0F51" w:rsidRDefault="00FD0F51">
      <w:pPr>
        <w:rPr>
          <w:b/>
          <w:sz w:val="24"/>
          <w:szCs w:val="24"/>
        </w:rPr>
      </w:pPr>
      <w:r w:rsidRPr="00FD0F51">
        <w:rPr>
          <w:b/>
          <w:sz w:val="24"/>
          <w:szCs w:val="24"/>
        </w:rPr>
        <w:t>Should More People Skip College? (The Atlantic)</w:t>
      </w:r>
    </w:p>
    <w:p w:rsidR="00201247" w:rsidRPr="00201247" w:rsidRDefault="00201247">
      <w:pPr>
        <w:rPr>
          <w:sz w:val="24"/>
          <w:szCs w:val="24"/>
        </w:rPr>
      </w:pPr>
      <w:r w:rsidRPr="00201247">
        <w:rPr>
          <w:sz w:val="24"/>
          <w:szCs w:val="24"/>
        </w:rPr>
        <w:t xml:space="preserve">The only thing I want to say about this article is that I couldn’t agree more that some jobs really don’t require a college degree but they’ll hire someone with a degree over someone who doesn’t. I also agree that employers like the idea of a degree behind someone because a degree seems to be more a profound aspect of an individual. </w:t>
      </w:r>
    </w:p>
    <w:p w:rsidR="00F109A9" w:rsidRDefault="00F109A9">
      <w:pPr>
        <w:rPr>
          <w:b/>
          <w:sz w:val="24"/>
          <w:szCs w:val="24"/>
        </w:rPr>
      </w:pPr>
      <w:bookmarkStart w:id="0" w:name="_GoBack"/>
    </w:p>
    <w:bookmarkEnd w:id="0"/>
    <w:p w:rsidR="00FD0F51" w:rsidRPr="00F109A9" w:rsidRDefault="00F109A9">
      <w:pPr>
        <w:rPr>
          <w:b/>
          <w:sz w:val="24"/>
          <w:szCs w:val="24"/>
        </w:rPr>
      </w:pPr>
      <w:r w:rsidRPr="00F109A9">
        <w:rPr>
          <w:b/>
          <w:sz w:val="24"/>
          <w:szCs w:val="24"/>
        </w:rPr>
        <w:t>Plan B: Skip College (New York Times)</w:t>
      </w:r>
    </w:p>
    <w:p w:rsidR="00FD0F51" w:rsidRPr="00201247" w:rsidRDefault="00201247">
      <w:pPr>
        <w:rPr>
          <w:sz w:val="24"/>
          <w:szCs w:val="24"/>
        </w:rPr>
      </w:pPr>
      <w:r w:rsidRPr="00201247">
        <w:rPr>
          <w:sz w:val="24"/>
          <w:szCs w:val="24"/>
        </w:rPr>
        <w:t xml:space="preserve">This article wasn’t my favorite to read but it had some interesting points. First off, I didn’t realize the drop of vocational studies decreased so much because in my high school, it seemed as if a lot of students were headed down that road. Also, I just don’t agree that vocational studies is the best route to go and then if you want, go back to college. I think there will be a shift in the economy soon and demands for certain jobs will change because of articles like this. It scares young adults and it will make more of them want to change their life plans just in order to get a job. I think your goal of a career should be based on what you love to do, not whether it pays well or it’ll have a 100% job guarantee as soon as you earn your degree or whatever it is you’re working towards. </w:t>
      </w:r>
    </w:p>
    <w:sectPr w:rsidR="00FD0F51" w:rsidRPr="002012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F51"/>
    <w:rsid w:val="00201247"/>
    <w:rsid w:val="0083773E"/>
    <w:rsid w:val="00F109A9"/>
    <w:rsid w:val="00FD0F51"/>
    <w:rsid w:val="00FD5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6E1EF9-BAA3-42D5-B919-D5D9F0A33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1</cp:revision>
  <dcterms:created xsi:type="dcterms:W3CDTF">2013-10-15T23:54:00Z</dcterms:created>
  <dcterms:modified xsi:type="dcterms:W3CDTF">2013-10-16T00:32:00Z</dcterms:modified>
</cp:coreProperties>
</file>